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53" w:rsidRPr="00010138" w:rsidRDefault="00010138" w:rsidP="0023106B">
      <w:pPr>
        <w:ind w:firstLine="567"/>
        <w:jc w:val="center"/>
        <w:rPr>
          <w:b/>
          <w:sz w:val="28"/>
          <w:szCs w:val="28"/>
        </w:rPr>
      </w:pPr>
      <w:r w:rsidRPr="00010138">
        <w:rPr>
          <w:b/>
          <w:sz w:val="28"/>
          <w:szCs w:val="28"/>
        </w:rPr>
        <w:t xml:space="preserve">Заседание </w:t>
      </w:r>
      <w:r w:rsidR="002A1B53" w:rsidRPr="00010138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Краснодарстата и урегулированию конфликта интересов</w:t>
      </w:r>
      <w:r w:rsidR="00E6057E">
        <w:rPr>
          <w:b/>
          <w:sz w:val="28"/>
          <w:szCs w:val="28"/>
        </w:rPr>
        <w:t xml:space="preserve"> от 0</w:t>
      </w:r>
      <w:r w:rsidR="00C30700">
        <w:rPr>
          <w:b/>
          <w:sz w:val="28"/>
          <w:szCs w:val="28"/>
        </w:rPr>
        <w:t>6</w:t>
      </w:r>
      <w:r w:rsidRPr="00010138">
        <w:rPr>
          <w:b/>
          <w:sz w:val="28"/>
          <w:szCs w:val="28"/>
        </w:rPr>
        <w:t>.0</w:t>
      </w:r>
      <w:r w:rsidR="00C30700">
        <w:rPr>
          <w:b/>
          <w:sz w:val="28"/>
          <w:szCs w:val="28"/>
        </w:rPr>
        <w:t>8</w:t>
      </w:r>
      <w:r w:rsidRPr="00010138">
        <w:rPr>
          <w:b/>
          <w:sz w:val="28"/>
          <w:szCs w:val="28"/>
        </w:rPr>
        <w:t>.2018</w:t>
      </w:r>
    </w:p>
    <w:p w:rsidR="00010138" w:rsidRPr="00010138" w:rsidRDefault="00010138" w:rsidP="0023106B">
      <w:pPr>
        <w:ind w:firstLine="567"/>
        <w:jc w:val="both"/>
        <w:rPr>
          <w:sz w:val="28"/>
          <w:szCs w:val="28"/>
        </w:rPr>
      </w:pPr>
    </w:p>
    <w:p w:rsidR="00A7727B" w:rsidRDefault="00E6057E" w:rsidP="00231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34C86">
        <w:rPr>
          <w:sz w:val="28"/>
          <w:szCs w:val="28"/>
        </w:rPr>
        <w:t>6</w:t>
      </w:r>
      <w:bookmarkStart w:id="0" w:name="_GoBack"/>
      <w:bookmarkEnd w:id="0"/>
      <w:r w:rsidR="00010138" w:rsidRPr="00010138">
        <w:rPr>
          <w:sz w:val="28"/>
          <w:szCs w:val="28"/>
        </w:rPr>
        <w:t>.0</w:t>
      </w:r>
      <w:r w:rsidR="00C30700">
        <w:rPr>
          <w:sz w:val="28"/>
          <w:szCs w:val="28"/>
        </w:rPr>
        <w:t>8</w:t>
      </w:r>
      <w:r w:rsidR="00010138" w:rsidRPr="00010138">
        <w:rPr>
          <w:sz w:val="28"/>
          <w:szCs w:val="28"/>
        </w:rPr>
        <w:t xml:space="preserve">.2018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0B21FF">
        <w:rPr>
          <w:sz w:val="28"/>
          <w:szCs w:val="28"/>
        </w:rPr>
        <w:t xml:space="preserve">Управления </w:t>
      </w:r>
      <w:r w:rsidR="00010138" w:rsidRPr="00010138">
        <w:rPr>
          <w:sz w:val="28"/>
          <w:szCs w:val="28"/>
        </w:rPr>
        <w:t xml:space="preserve">Федеральной службы государственной статистики </w:t>
      </w:r>
      <w:r w:rsidR="000B21FF">
        <w:rPr>
          <w:sz w:val="28"/>
          <w:szCs w:val="28"/>
        </w:rPr>
        <w:t>по Краснодарскому краю и Республике Адыгея</w:t>
      </w:r>
      <w:r w:rsidR="00010138" w:rsidRPr="00010138">
        <w:rPr>
          <w:sz w:val="28"/>
          <w:szCs w:val="28"/>
        </w:rPr>
        <w:t xml:space="preserve"> и урегулированию конфликта интересов (далее - комиссия)</w:t>
      </w:r>
      <w:r w:rsidR="00A7727B">
        <w:rPr>
          <w:sz w:val="28"/>
          <w:szCs w:val="28"/>
        </w:rPr>
        <w:t>.</w:t>
      </w:r>
    </w:p>
    <w:p w:rsidR="00A7727B" w:rsidRPr="00353A8C" w:rsidRDefault="00A7727B" w:rsidP="00353A8C">
      <w:pPr>
        <w:ind w:firstLine="567"/>
        <w:jc w:val="center"/>
        <w:rPr>
          <w:b/>
          <w:sz w:val="28"/>
          <w:szCs w:val="28"/>
        </w:rPr>
      </w:pPr>
      <w:r w:rsidRPr="00353A8C">
        <w:rPr>
          <w:b/>
          <w:sz w:val="28"/>
          <w:szCs w:val="28"/>
        </w:rPr>
        <w:t>На заседании комиссии был рассмотрен следующи</w:t>
      </w:r>
      <w:r w:rsidR="00353A8C" w:rsidRPr="00353A8C">
        <w:rPr>
          <w:b/>
          <w:sz w:val="28"/>
          <w:szCs w:val="28"/>
        </w:rPr>
        <w:t>й</w:t>
      </w:r>
      <w:r w:rsidRPr="00353A8C">
        <w:rPr>
          <w:b/>
          <w:sz w:val="28"/>
          <w:szCs w:val="28"/>
        </w:rPr>
        <w:t xml:space="preserve"> вопрос</w:t>
      </w:r>
      <w:r w:rsidR="00353A8C" w:rsidRPr="00353A8C">
        <w:rPr>
          <w:b/>
          <w:sz w:val="28"/>
          <w:szCs w:val="28"/>
        </w:rPr>
        <w:t>:</w:t>
      </w:r>
    </w:p>
    <w:p w:rsidR="00C30700" w:rsidRDefault="00353A8C" w:rsidP="00C307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</w:t>
      </w:r>
      <w:r w:rsidRPr="00353A8C">
        <w:rPr>
          <w:sz w:val="28"/>
          <w:szCs w:val="28"/>
        </w:rPr>
        <w:t xml:space="preserve"> проекта</w:t>
      </w:r>
      <w:r w:rsidRPr="00353A8C">
        <w:rPr>
          <w:b/>
          <w:sz w:val="28"/>
          <w:szCs w:val="28"/>
        </w:rPr>
        <w:t xml:space="preserve"> </w:t>
      </w:r>
      <w:r w:rsidRPr="00353A8C">
        <w:rPr>
          <w:sz w:val="28"/>
          <w:szCs w:val="28"/>
        </w:rPr>
        <w:t>Плана Управления Федеральной службы государственной статистики по Краснодарскому краю и Республике Адыгея по противодействию коррупции на 2018-20</w:t>
      </w:r>
      <w:r w:rsidR="00C30700">
        <w:rPr>
          <w:sz w:val="28"/>
          <w:szCs w:val="28"/>
        </w:rPr>
        <w:t>20</w:t>
      </w:r>
      <w:r w:rsidRPr="00353A8C">
        <w:rPr>
          <w:sz w:val="28"/>
          <w:szCs w:val="28"/>
        </w:rPr>
        <w:t xml:space="preserve"> годы, разработанного </w:t>
      </w:r>
      <w:r w:rsidR="00C30700">
        <w:rPr>
          <w:sz w:val="28"/>
          <w:szCs w:val="28"/>
        </w:rPr>
        <w:t>во исполнение Федерального закона от 25 декабря 2008 года № 273-ФЗ «О противодействии коррупции»</w:t>
      </w:r>
      <w:r w:rsidR="00CA6EC2">
        <w:rPr>
          <w:sz w:val="28"/>
          <w:szCs w:val="28"/>
        </w:rPr>
        <w:t xml:space="preserve"> </w:t>
      </w:r>
      <w:r w:rsidR="008C79E6">
        <w:rPr>
          <w:sz w:val="28"/>
          <w:szCs w:val="28"/>
        </w:rPr>
        <w:t>в целях  реализации Указа Президента Российской Федерации от 29 июня 2018 года   № 378 «О национальном плане противодействия коррупции на 2018-2020 годы»</w:t>
      </w:r>
      <w:r w:rsidR="00C30700">
        <w:rPr>
          <w:sz w:val="28"/>
          <w:szCs w:val="28"/>
        </w:rPr>
        <w:t xml:space="preserve"> и приказа Росстата от 2 августа 2018 года  № 475 «Об утверждении Плана Федеральной службы  государственной статистики по противодействию коррупции на 2018-2020 годы».</w:t>
      </w:r>
    </w:p>
    <w:p w:rsidR="00353A8C" w:rsidRPr="00353A8C" w:rsidRDefault="00353A8C" w:rsidP="00C30700">
      <w:pPr>
        <w:spacing w:line="276" w:lineRule="auto"/>
        <w:ind w:firstLine="567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353A8C">
        <w:rPr>
          <w:rFonts w:ascii="TimesNewRomanPSMT" w:hAnsi="TimesNewRomanPSMT" w:cs="TimesNewRomanPSMT"/>
          <w:b/>
          <w:sz w:val="28"/>
          <w:szCs w:val="28"/>
        </w:rPr>
        <w:t>По итогам заседания комиссии принято решение:</w:t>
      </w:r>
    </w:p>
    <w:p w:rsidR="00353A8C" w:rsidRPr="00353A8C" w:rsidRDefault="00353A8C" w:rsidP="00353A8C">
      <w:pPr>
        <w:spacing w:line="276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353A8C">
        <w:rPr>
          <w:rFonts w:ascii="TimesNewRomanPSMT" w:hAnsi="TimesNewRomanPSMT" w:cs="TimesNewRomanPSMT"/>
          <w:sz w:val="28"/>
          <w:szCs w:val="28"/>
        </w:rPr>
        <w:t>Предложений и замечаний для внесения в проект Плана нет.</w:t>
      </w:r>
    </w:p>
    <w:p w:rsidR="00945BD0" w:rsidRPr="00353A8C" w:rsidRDefault="00945BD0" w:rsidP="00353A8C">
      <w:pPr>
        <w:pStyle w:val="aa"/>
        <w:ind w:left="927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945BD0" w:rsidRPr="00353A8C" w:rsidSect="0023106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68" w:rsidRDefault="00202068" w:rsidP="00A025ED">
      <w:r>
        <w:separator/>
      </w:r>
    </w:p>
  </w:endnote>
  <w:endnote w:type="continuationSeparator" w:id="0">
    <w:p w:rsidR="00202068" w:rsidRDefault="00202068" w:rsidP="00A0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204"/>
      <w:docPartObj>
        <w:docPartGallery w:val="Page Numbers (Bottom of Page)"/>
        <w:docPartUnique/>
      </w:docPartObj>
    </w:sdtPr>
    <w:sdtEndPr/>
    <w:sdtContent>
      <w:p w:rsidR="001326EB" w:rsidRDefault="0020206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C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6EB" w:rsidRDefault="001326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68" w:rsidRDefault="00202068" w:rsidP="00A025ED">
      <w:r>
        <w:separator/>
      </w:r>
    </w:p>
  </w:footnote>
  <w:footnote w:type="continuationSeparator" w:id="0">
    <w:p w:rsidR="00202068" w:rsidRDefault="00202068" w:rsidP="00A0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4FF"/>
    <w:multiLevelType w:val="hybridMultilevel"/>
    <w:tmpl w:val="45F6817A"/>
    <w:lvl w:ilvl="0" w:tplc="7924B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DC3"/>
    <w:rsid w:val="0000202F"/>
    <w:rsid w:val="00010138"/>
    <w:rsid w:val="00011376"/>
    <w:rsid w:val="00011D11"/>
    <w:rsid w:val="000213C0"/>
    <w:rsid w:val="00024A2A"/>
    <w:rsid w:val="00026DC3"/>
    <w:rsid w:val="0003130B"/>
    <w:rsid w:val="00035463"/>
    <w:rsid w:val="00035718"/>
    <w:rsid w:val="000368D8"/>
    <w:rsid w:val="000376A6"/>
    <w:rsid w:val="00040E98"/>
    <w:rsid w:val="0004253D"/>
    <w:rsid w:val="00043EE8"/>
    <w:rsid w:val="0004516B"/>
    <w:rsid w:val="0004656F"/>
    <w:rsid w:val="000521CF"/>
    <w:rsid w:val="00054C2B"/>
    <w:rsid w:val="000557FD"/>
    <w:rsid w:val="00056C45"/>
    <w:rsid w:val="000628DA"/>
    <w:rsid w:val="00073D69"/>
    <w:rsid w:val="00074934"/>
    <w:rsid w:val="0008060B"/>
    <w:rsid w:val="00080799"/>
    <w:rsid w:val="00080F86"/>
    <w:rsid w:val="0008695A"/>
    <w:rsid w:val="00093FF8"/>
    <w:rsid w:val="00094A01"/>
    <w:rsid w:val="000A291B"/>
    <w:rsid w:val="000B21FF"/>
    <w:rsid w:val="000C7738"/>
    <w:rsid w:val="000D0455"/>
    <w:rsid w:val="000D5A8F"/>
    <w:rsid w:val="000D746E"/>
    <w:rsid w:val="000E458E"/>
    <w:rsid w:val="000F1D67"/>
    <w:rsid w:val="000F41AD"/>
    <w:rsid w:val="000F6230"/>
    <w:rsid w:val="00101D88"/>
    <w:rsid w:val="00101F09"/>
    <w:rsid w:val="00107A41"/>
    <w:rsid w:val="00107E63"/>
    <w:rsid w:val="00110025"/>
    <w:rsid w:val="00113C98"/>
    <w:rsid w:val="00123092"/>
    <w:rsid w:val="001244FE"/>
    <w:rsid w:val="00127A1F"/>
    <w:rsid w:val="001326EB"/>
    <w:rsid w:val="0013299A"/>
    <w:rsid w:val="001361E3"/>
    <w:rsid w:val="00142D1A"/>
    <w:rsid w:val="0014697A"/>
    <w:rsid w:val="001506F3"/>
    <w:rsid w:val="00152E6A"/>
    <w:rsid w:val="00153D69"/>
    <w:rsid w:val="00162AD1"/>
    <w:rsid w:val="001646C1"/>
    <w:rsid w:val="001725FB"/>
    <w:rsid w:val="0017646D"/>
    <w:rsid w:val="00182BE0"/>
    <w:rsid w:val="00183604"/>
    <w:rsid w:val="001860D5"/>
    <w:rsid w:val="00186BAB"/>
    <w:rsid w:val="0019187E"/>
    <w:rsid w:val="0019315A"/>
    <w:rsid w:val="0019378E"/>
    <w:rsid w:val="00193933"/>
    <w:rsid w:val="001947E7"/>
    <w:rsid w:val="00197D6C"/>
    <w:rsid w:val="00197E12"/>
    <w:rsid w:val="001A7EF3"/>
    <w:rsid w:val="001B0ABB"/>
    <w:rsid w:val="001B0BB3"/>
    <w:rsid w:val="001B12B1"/>
    <w:rsid w:val="001B45FF"/>
    <w:rsid w:val="001B47BF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790"/>
    <w:rsid w:val="001E4993"/>
    <w:rsid w:val="001E7E68"/>
    <w:rsid w:val="001F39C9"/>
    <w:rsid w:val="00202068"/>
    <w:rsid w:val="0020252C"/>
    <w:rsid w:val="0020482C"/>
    <w:rsid w:val="00210D23"/>
    <w:rsid w:val="0021105D"/>
    <w:rsid w:val="0021303B"/>
    <w:rsid w:val="00213EF9"/>
    <w:rsid w:val="002144F4"/>
    <w:rsid w:val="0021536B"/>
    <w:rsid w:val="0021729D"/>
    <w:rsid w:val="00217B9E"/>
    <w:rsid w:val="0023106B"/>
    <w:rsid w:val="0024013F"/>
    <w:rsid w:val="002430CC"/>
    <w:rsid w:val="00261F63"/>
    <w:rsid w:val="00270719"/>
    <w:rsid w:val="00271761"/>
    <w:rsid w:val="00273771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3FC6"/>
    <w:rsid w:val="00331398"/>
    <w:rsid w:val="0033684C"/>
    <w:rsid w:val="00341552"/>
    <w:rsid w:val="00341852"/>
    <w:rsid w:val="003502EF"/>
    <w:rsid w:val="00353A8C"/>
    <w:rsid w:val="0036266E"/>
    <w:rsid w:val="00363C64"/>
    <w:rsid w:val="003641D3"/>
    <w:rsid w:val="00365174"/>
    <w:rsid w:val="00366B82"/>
    <w:rsid w:val="00371116"/>
    <w:rsid w:val="00371CEB"/>
    <w:rsid w:val="00374E7A"/>
    <w:rsid w:val="00382B32"/>
    <w:rsid w:val="00385E13"/>
    <w:rsid w:val="00385FA8"/>
    <w:rsid w:val="00394F40"/>
    <w:rsid w:val="0039598D"/>
    <w:rsid w:val="00395BF7"/>
    <w:rsid w:val="003A0E72"/>
    <w:rsid w:val="003A2D3E"/>
    <w:rsid w:val="003A3440"/>
    <w:rsid w:val="003A5D62"/>
    <w:rsid w:val="003A764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C1E"/>
    <w:rsid w:val="003F7F0F"/>
    <w:rsid w:val="00403036"/>
    <w:rsid w:val="0040462B"/>
    <w:rsid w:val="00405512"/>
    <w:rsid w:val="00405BE6"/>
    <w:rsid w:val="00406ED9"/>
    <w:rsid w:val="00410CE3"/>
    <w:rsid w:val="004117CB"/>
    <w:rsid w:val="004128CB"/>
    <w:rsid w:val="00412C55"/>
    <w:rsid w:val="00416B96"/>
    <w:rsid w:val="004170F2"/>
    <w:rsid w:val="00426EB6"/>
    <w:rsid w:val="00427F6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1843"/>
    <w:rsid w:val="00485B75"/>
    <w:rsid w:val="004861D4"/>
    <w:rsid w:val="00492B75"/>
    <w:rsid w:val="00496886"/>
    <w:rsid w:val="004A0880"/>
    <w:rsid w:val="004A217E"/>
    <w:rsid w:val="004A2E58"/>
    <w:rsid w:val="004A3648"/>
    <w:rsid w:val="004A787E"/>
    <w:rsid w:val="004B4622"/>
    <w:rsid w:val="004C6D24"/>
    <w:rsid w:val="004C75FB"/>
    <w:rsid w:val="004D0CF0"/>
    <w:rsid w:val="004D2BA0"/>
    <w:rsid w:val="004E01AB"/>
    <w:rsid w:val="004E0EE5"/>
    <w:rsid w:val="004E3C7E"/>
    <w:rsid w:val="004E4B22"/>
    <w:rsid w:val="004E7037"/>
    <w:rsid w:val="004F0600"/>
    <w:rsid w:val="004F3C9F"/>
    <w:rsid w:val="004F4017"/>
    <w:rsid w:val="004F4CD5"/>
    <w:rsid w:val="004F4E63"/>
    <w:rsid w:val="00500285"/>
    <w:rsid w:val="00501DD7"/>
    <w:rsid w:val="00504052"/>
    <w:rsid w:val="00505DF2"/>
    <w:rsid w:val="005130A9"/>
    <w:rsid w:val="00515944"/>
    <w:rsid w:val="00515B3A"/>
    <w:rsid w:val="00516E09"/>
    <w:rsid w:val="00517E6D"/>
    <w:rsid w:val="0052006A"/>
    <w:rsid w:val="00520136"/>
    <w:rsid w:val="005229E0"/>
    <w:rsid w:val="00524B9C"/>
    <w:rsid w:val="005266A0"/>
    <w:rsid w:val="00532708"/>
    <w:rsid w:val="005340C0"/>
    <w:rsid w:val="00534C86"/>
    <w:rsid w:val="00540F54"/>
    <w:rsid w:val="005449B6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21D8"/>
    <w:rsid w:val="00584A34"/>
    <w:rsid w:val="00585543"/>
    <w:rsid w:val="00585B45"/>
    <w:rsid w:val="00590514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79C5"/>
    <w:rsid w:val="005E2149"/>
    <w:rsid w:val="005E398D"/>
    <w:rsid w:val="005F1D22"/>
    <w:rsid w:val="005F3C78"/>
    <w:rsid w:val="005F63FC"/>
    <w:rsid w:val="00601DF6"/>
    <w:rsid w:val="0060527C"/>
    <w:rsid w:val="006105B8"/>
    <w:rsid w:val="00610C58"/>
    <w:rsid w:val="00614141"/>
    <w:rsid w:val="00623249"/>
    <w:rsid w:val="00626FAE"/>
    <w:rsid w:val="00630141"/>
    <w:rsid w:val="00636936"/>
    <w:rsid w:val="006370C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528C"/>
    <w:rsid w:val="006957CF"/>
    <w:rsid w:val="0069719E"/>
    <w:rsid w:val="0069724C"/>
    <w:rsid w:val="006A1DE8"/>
    <w:rsid w:val="006A60BC"/>
    <w:rsid w:val="006A77E7"/>
    <w:rsid w:val="006B29B1"/>
    <w:rsid w:val="006B3B27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3F40"/>
    <w:rsid w:val="006E42C7"/>
    <w:rsid w:val="006E48AB"/>
    <w:rsid w:val="006E6BF3"/>
    <w:rsid w:val="006E7B83"/>
    <w:rsid w:val="006F38C4"/>
    <w:rsid w:val="006F4B4C"/>
    <w:rsid w:val="0070004A"/>
    <w:rsid w:val="00706195"/>
    <w:rsid w:val="00706B68"/>
    <w:rsid w:val="00710CF6"/>
    <w:rsid w:val="00712AFB"/>
    <w:rsid w:val="00713370"/>
    <w:rsid w:val="00714B71"/>
    <w:rsid w:val="0071786C"/>
    <w:rsid w:val="0073122F"/>
    <w:rsid w:val="00737C4B"/>
    <w:rsid w:val="00743190"/>
    <w:rsid w:val="007465C7"/>
    <w:rsid w:val="00750F01"/>
    <w:rsid w:val="00752316"/>
    <w:rsid w:val="0075473E"/>
    <w:rsid w:val="00755EBD"/>
    <w:rsid w:val="007614CE"/>
    <w:rsid w:val="00762E5A"/>
    <w:rsid w:val="0077009A"/>
    <w:rsid w:val="007713A1"/>
    <w:rsid w:val="0077196B"/>
    <w:rsid w:val="007800A9"/>
    <w:rsid w:val="00783E03"/>
    <w:rsid w:val="00786AB1"/>
    <w:rsid w:val="007925C8"/>
    <w:rsid w:val="00792A01"/>
    <w:rsid w:val="007A169E"/>
    <w:rsid w:val="007A37DB"/>
    <w:rsid w:val="007A43B0"/>
    <w:rsid w:val="007B1935"/>
    <w:rsid w:val="007B20F8"/>
    <w:rsid w:val="007B4DA3"/>
    <w:rsid w:val="007B5287"/>
    <w:rsid w:val="007B645D"/>
    <w:rsid w:val="007C2928"/>
    <w:rsid w:val="007C7359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5F68"/>
    <w:rsid w:val="00830026"/>
    <w:rsid w:val="00831717"/>
    <w:rsid w:val="00832D13"/>
    <w:rsid w:val="00835728"/>
    <w:rsid w:val="0083643D"/>
    <w:rsid w:val="0084122B"/>
    <w:rsid w:val="00845037"/>
    <w:rsid w:val="00845749"/>
    <w:rsid w:val="00845CE3"/>
    <w:rsid w:val="00852F1F"/>
    <w:rsid w:val="00860B11"/>
    <w:rsid w:val="008630F1"/>
    <w:rsid w:val="00865860"/>
    <w:rsid w:val="00866126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7E9D"/>
    <w:rsid w:val="008C79E6"/>
    <w:rsid w:val="008D35F0"/>
    <w:rsid w:val="008E1E15"/>
    <w:rsid w:val="008E6E03"/>
    <w:rsid w:val="008F055F"/>
    <w:rsid w:val="008F1DDC"/>
    <w:rsid w:val="008F7413"/>
    <w:rsid w:val="009027BF"/>
    <w:rsid w:val="00910965"/>
    <w:rsid w:val="00913625"/>
    <w:rsid w:val="009146A1"/>
    <w:rsid w:val="009158E8"/>
    <w:rsid w:val="00916BF1"/>
    <w:rsid w:val="00921A41"/>
    <w:rsid w:val="00923A11"/>
    <w:rsid w:val="009241C6"/>
    <w:rsid w:val="0092466A"/>
    <w:rsid w:val="0092573B"/>
    <w:rsid w:val="009360A8"/>
    <w:rsid w:val="00943823"/>
    <w:rsid w:val="00943CFF"/>
    <w:rsid w:val="00945BD0"/>
    <w:rsid w:val="00945C7F"/>
    <w:rsid w:val="009474B9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84CD7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C46CC"/>
    <w:rsid w:val="009D46E1"/>
    <w:rsid w:val="009D7C1B"/>
    <w:rsid w:val="009E11E6"/>
    <w:rsid w:val="009F7F40"/>
    <w:rsid w:val="00A00A73"/>
    <w:rsid w:val="00A025ED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54E4"/>
    <w:rsid w:val="00A41557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67AB"/>
    <w:rsid w:val="00A7727B"/>
    <w:rsid w:val="00A80E77"/>
    <w:rsid w:val="00A83285"/>
    <w:rsid w:val="00A87777"/>
    <w:rsid w:val="00A87EB8"/>
    <w:rsid w:val="00AA22E4"/>
    <w:rsid w:val="00AB12A7"/>
    <w:rsid w:val="00AB3569"/>
    <w:rsid w:val="00AB381E"/>
    <w:rsid w:val="00AC530E"/>
    <w:rsid w:val="00AC66C5"/>
    <w:rsid w:val="00AC7771"/>
    <w:rsid w:val="00AD270E"/>
    <w:rsid w:val="00AD34EF"/>
    <w:rsid w:val="00AD6C37"/>
    <w:rsid w:val="00AD791C"/>
    <w:rsid w:val="00AE4F2D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6D49"/>
    <w:rsid w:val="00B978B5"/>
    <w:rsid w:val="00BA19BD"/>
    <w:rsid w:val="00BA2E27"/>
    <w:rsid w:val="00BA4D1A"/>
    <w:rsid w:val="00BA7453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3DC1"/>
    <w:rsid w:val="00C30700"/>
    <w:rsid w:val="00C35C05"/>
    <w:rsid w:val="00C44A53"/>
    <w:rsid w:val="00C4513F"/>
    <w:rsid w:val="00C45634"/>
    <w:rsid w:val="00C46AF4"/>
    <w:rsid w:val="00C52C3C"/>
    <w:rsid w:val="00C55A2A"/>
    <w:rsid w:val="00C561BC"/>
    <w:rsid w:val="00C574EA"/>
    <w:rsid w:val="00C6224E"/>
    <w:rsid w:val="00C646BE"/>
    <w:rsid w:val="00C713F5"/>
    <w:rsid w:val="00C72AA4"/>
    <w:rsid w:val="00C74E18"/>
    <w:rsid w:val="00C768DE"/>
    <w:rsid w:val="00C86C0B"/>
    <w:rsid w:val="00C92625"/>
    <w:rsid w:val="00C94822"/>
    <w:rsid w:val="00CA2417"/>
    <w:rsid w:val="00CA2A05"/>
    <w:rsid w:val="00CA5D5C"/>
    <w:rsid w:val="00CA6EC2"/>
    <w:rsid w:val="00CB6DC4"/>
    <w:rsid w:val="00CB7982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CF6A81"/>
    <w:rsid w:val="00D00B30"/>
    <w:rsid w:val="00D05BFC"/>
    <w:rsid w:val="00D07664"/>
    <w:rsid w:val="00D13B86"/>
    <w:rsid w:val="00D149AC"/>
    <w:rsid w:val="00D1504E"/>
    <w:rsid w:val="00D15C0E"/>
    <w:rsid w:val="00D21A86"/>
    <w:rsid w:val="00D2328C"/>
    <w:rsid w:val="00D31521"/>
    <w:rsid w:val="00D316C0"/>
    <w:rsid w:val="00D36A11"/>
    <w:rsid w:val="00D436D4"/>
    <w:rsid w:val="00D44F04"/>
    <w:rsid w:val="00D50688"/>
    <w:rsid w:val="00D51660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A479F"/>
    <w:rsid w:val="00DA50B9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E4C"/>
    <w:rsid w:val="00E22FAB"/>
    <w:rsid w:val="00E365FF"/>
    <w:rsid w:val="00E47459"/>
    <w:rsid w:val="00E51FF1"/>
    <w:rsid w:val="00E52C5C"/>
    <w:rsid w:val="00E6057E"/>
    <w:rsid w:val="00E62747"/>
    <w:rsid w:val="00E62EE7"/>
    <w:rsid w:val="00E646D3"/>
    <w:rsid w:val="00E67641"/>
    <w:rsid w:val="00E815A4"/>
    <w:rsid w:val="00E81F55"/>
    <w:rsid w:val="00E83D19"/>
    <w:rsid w:val="00E91A36"/>
    <w:rsid w:val="00E92052"/>
    <w:rsid w:val="00E979AA"/>
    <w:rsid w:val="00EA157F"/>
    <w:rsid w:val="00EB1F1D"/>
    <w:rsid w:val="00EB45E8"/>
    <w:rsid w:val="00EC2272"/>
    <w:rsid w:val="00EC299E"/>
    <w:rsid w:val="00ED5C3E"/>
    <w:rsid w:val="00ED78FF"/>
    <w:rsid w:val="00ED7B7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595C"/>
    <w:rsid w:val="00F6059E"/>
    <w:rsid w:val="00F61285"/>
    <w:rsid w:val="00F61A32"/>
    <w:rsid w:val="00F61EF0"/>
    <w:rsid w:val="00F61F02"/>
    <w:rsid w:val="00F628FA"/>
    <w:rsid w:val="00F642A1"/>
    <w:rsid w:val="00F64E2C"/>
    <w:rsid w:val="00F6616D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72D6"/>
    <w:rsid w:val="00FB00E9"/>
    <w:rsid w:val="00FB1394"/>
    <w:rsid w:val="00FB4958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4489"/>
    <w:rsid w:val="00FF622A"/>
    <w:rsid w:val="00FF6627"/>
    <w:rsid w:val="00FF66CF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0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614CE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2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5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2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5E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7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P23_DecinaDV</cp:lastModifiedBy>
  <cp:revision>6</cp:revision>
  <cp:lastPrinted>2018-08-07T12:23:00Z</cp:lastPrinted>
  <dcterms:created xsi:type="dcterms:W3CDTF">2018-08-06T08:42:00Z</dcterms:created>
  <dcterms:modified xsi:type="dcterms:W3CDTF">2022-04-13T12:08:00Z</dcterms:modified>
</cp:coreProperties>
</file>